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E2" w:rsidRDefault="003928CD" w:rsidP="00790BE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-183515</wp:posOffset>
                </wp:positionV>
                <wp:extent cx="1162050" cy="342900"/>
                <wp:effectExtent l="38100" t="19050" r="0" b="0"/>
                <wp:wrapNone/>
                <wp:docPr id="2" name="上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34290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358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15.25pt;margin-top:-14.45pt;width:91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" adj="10800" fillcolor="window" strokecolor="windowText" strokeweight="1.2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209550</wp:posOffset>
                </wp:positionV>
                <wp:extent cx="6819900" cy="13239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2C6" w:rsidRPr="00134516" w:rsidRDefault="00DC09D4" w:rsidP="008372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36"/>
                              </w:rPr>
                              <w:t>応急処置用品</w:t>
                            </w:r>
                            <w:r w:rsidR="008372C6" w:rsidRPr="001345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36"/>
                              </w:rPr>
                              <w:t xml:space="preserve">　注文書</w:t>
                            </w:r>
                          </w:p>
                          <w:p w:rsidR="00134516" w:rsidRPr="00134516" w:rsidRDefault="00EB5F79" w:rsidP="001345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ＦＡＸ：</w:t>
                            </w:r>
                            <w:r w:rsidR="008372C6" w:rsidRPr="001345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０４３－２４８－７７４８</w:t>
                            </w:r>
                          </w:p>
                          <w:p w:rsidR="00790BE2" w:rsidRPr="00134516" w:rsidRDefault="00790BE2" w:rsidP="00134516">
                            <w:pPr>
                              <w:adjustRightInd w:val="0"/>
                              <w:snapToGrid w:val="0"/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公益財団法人　千葉市防災普及公社</w:t>
                            </w:r>
                          </w:p>
                          <w:p w:rsidR="00790BE2" w:rsidRPr="00134516" w:rsidRDefault="00790BE2" w:rsidP="00D2735B">
                            <w:pPr>
                              <w:adjustRightInd w:val="0"/>
                              <w:snapToGrid w:val="0"/>
                              <w:ind w:firstLineChars="1000" w:firstLine="191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 xml:space="preserve">〒261-0004　 </w:t>
                            </w: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千葉市美浜区高洲4-1-16　TEL</w:t>
                            </w:r>
                            <w:r w:rsidR="00EB5F79"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043-248-53</w:t>
                            </w:r>
                            <w:r w:rsidR="00DC09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6.5pt;width:537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" strokeweight="1.5pt">
                <v:textbox>
                  <w:txbxContent>
                    <w:p w:rsidR="008372C6" w:rsidRPr="00134516" w:rsidRDefault="00DC09D4" w:rsidP="008372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36"/>
                        </w:rPr>
                        <w:t>応急処置用品</w:t>
                      </w:r>
                      <w:r w:rsidR="008372C6" w:rsidRPr="001345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36"/>
                        </w:rPr>
                        <w:t xml:space="preserve">　注文書</w:t>
                      </w:r>
                    </w:p>
                    <w:p w:rsidR="00134516" w:rsidRPr="00134516" w:rsidRDefault="00EB5F79" w:rsidP="001345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ＦＡＸ：</w:t>
                      </w:r>
                      <w:r w:rsidR="008372C6" w:rsidRPr="001345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０４３－２４８－７７４８</w:t>
                      </w:r>
                    </w:p>
                    <w:p w:rsidR="00790BE2" w:rsidRPr="00134516" w:rsidRDefault="00790BE2" w:rsidP="00134516">
                      <w:pPr>
                        <w:adjustRightInd w:val="0"/>
                        <w:snapToGrid w:val="0"/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公益財団法人　千葉市防災普及公社</w:t>
                      </w:r>
                    </w:p>
                    <w:p w:rsidR="00790BE2" w:rsidRPr="00134516" w:rsidRDefault="00790BE2" w:rsidP="00D2735B">
                      <w:pPr>
                        <w:adjustRightInd w:val="0"/>
                        <w:snapToGrid w:val="0"/>
                        <w:ind w:firstLineChars="1000" w:firstLine="191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 xml:space="preserve">〒261-0004　 </w:t>
                      </w: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千葉市美浜区高洲4-1-16　TEL</w:t>
                      </w:r>
                      <w:r w:rsidR="00EB5F79" w:rsidRPr="001345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043-248-53</w:t>
                      </w:r>
                      <w:r w:rsidR="00DC09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:rsidR="00790BE2" w:rsidRDefault="00790BE2" w:rsidP="00790BE2"/>
    <w:p w:rsidR="00790BE2" w:rsidRDefault="00790BE2" w:rsidP="00790BE2"/>
    <w:p w:rsidR="00790BE2" w:rsidRDefault="00790BE2" w:rsidP="00790BE2"/>
    <w:p w:rsidR="00790BE2" w:rsidRDefault="003928CD" w:rsidP="00790BE2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371475" cy="560705"/>
            <wp:effectExtent l="0" t="0" r="0" b="0"/>
            <wp:wrapSquare wrapText="bothSides"/>
            <wp:docPr id="5" name="図 4" descr="説明: sc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説明: sc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BE2" w:rsidRDefault="00790BE2" w:rsidP="00790BE2"/>
    <w:p w:rsidR="00790BE2" w:rsidRDefault="00790BE2" w:rsidP="00790BE2"/>
    <w:tbl>
      <w:tblPr>
        <w:tblW w:w="1077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312"/>
        <w:gridCol w:w="2370"/>
        <w:gridCol w:w="1642"/>
        <w:gridCol w:w="190"/>
        <w:gridCol w:w="1276"/>
        <w:gridCol w:w="1417"/>
        <w:gridCol w:w="1546"/>
        <w:gridCol w:w="15"/>
      </w:tblGrid>
      <w:tr w:rsidR="00D2735B" w:rsidRPr="00134516" w:rsidTr="008C1271">
        <w:trPr>
          <w:gridAfter w:val="1"/>
          <w:wAfter w:w="15" w:type="dxa"/>
          <w:trHeight w:val="161"/>
        </w:trPr>
        <w:tc>
          <w:tcPr>
            <w:tcW w:w="468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　　　付</w:t>
            </w:r>
          </w:p>
        </w:tc>
        <w:tc>
          <w:tcPr>
            <w:tcW w:w="442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BF4A95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790BE2"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2735B" w:rsidRPr="00134516" w:rsidTr="008C1271">
        <w:trPr>
          <w:gridAfter w:val="1"/>
          <w:wAfter w:w="15" w:type="dxa"/>
        </w:trPr>
        <w:tc>
          <w:tcPr>
            <w:tcW w:w="231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spacing w:val="85"/>
                <w:kern w:val="0"/>
                <w:sz w:val="24"/>
                <w:szCs w:val="24"/>
                <w:fitText w:val="1470" w:id="131347456"/>
              </w:rPr>
              <w:t>ふりが</w:t>
            </w: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131347456"/>
              </w:rPr>
              <w:t>な</w:t>
            </w:r>
          </w:p>
        </w:tc>
        <w:tc>
          <w:tcPr>
            <w:tcW w:w="844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C1271">
        <w:trPr>
          <w:gridAfter w:val="1"/>
          <w:wAfter w:w="15" w:type="dxa"/>
          <w:trHeight w:val="512"/>
        </w:trPr>
        <w:tc>
          <w:tcPr>
            <w:tcW w:w="231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131347457"/>
              </w:rPr>
              <w:t>氏</w:t>
            </w: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57"/>
              </w:rPr>
              <w:t>名</w:t>
            </w:r>
          </w:p>
        </w:tc>
        <w:tc>
          <w:tcPr>
            <w:tcW w:w="844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C1271">
        <w:trPr>
          <w:gridAfter w:val="1"/>
          <w:wAfter w:w="15" w:type="dxa"/>
          <w:trHeight w:val="676"/>
        </w:trPr>
        <w:tc>
          <w:tcPr>
            <w:tcW w:w="231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BE2" w:rsidRPr="001A1101" w:rsidRDefault="001A1101" w:rsidP="001A1101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A110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989152766"/>
              </w:rPr>
              <w:t>団体</w:t>
            </w:r>
            <w:r w:rsidRPr="001A11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989152766"/>
              </w:rPr>
              <w:t>名</w:t>
            </w:r>
          </w:p>
          <w:p w:rsidR="001A1101" w:rsidRPr="00134516" w:rsidRDefault="001A1101" w:rsidP="001A11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27F47">
              <w:rPr>
                <w:rFonts w:ascii="HG丸ｺﾞｼｯｸM-PRO" w:eastAsia="HG丸ｺﾞｼｯｸM-PRO" w:hAnsi="HG丸ｺﾞｼｯｸM-PRO" w:hint="eastAsia"/>
                <w:spacing w:val="2"/>
                <w:w w:val="96"/>
                <w:kern w:val="0"/>
                <w:sz w:val="24"/>
                <w:szCs w:val="24"/>
                <w:fitText w:val="2090" w:id="-989150975"/>
              </w:rPr>
              <w:t>（団体購入の場合</w:t>
            </w:r>
            <w:r w:rsidRPr="00727F47">
              <w:rPr>
                <w:rFonts w:ascii="HG丸ｺﾞｼｯｸM-PRO" w:eastAsia="HG丸ｺﾞｼｯｸM-PRO" w:hAnsi="HG丸ｺﾞｼｯｸM-PRO" w:hint="eastAsia"/>
                <w:spacing w:val="-4"/>
                <w:w w:val="96"/>
                <w:kern w:val="0"/>
                <w:sz w:val="24"/>
                <w:szCs w:val="24"/>
                <w:fitText w:val="2090" w:id="-989150975"/>
              </w:rPr>
              <w:t>）</w:t>
            </w:r>
          </w:p>
        </w:tc>
        <w:tc>
          <w:tcPr>
            <w:tcW w:w="844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C1271">
        <w:trPr>
          <w:gridAfter w:val="1"/>
          <w:wAfter w:w="15" w:type="dxa"/>
          <w:trHeight w:val="729"/>
        </w:trPr>
        <w:tc>
          <w:tcPr>
            <w:tcW w:w="231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A1101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131347459"/>
              </w:rPr>
              <w:t>住</w:t>
            </w:r>
            <w:r w:rsidRPr="001A11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59"/>
              </w:rPr>
              <w:t>所</w:t>
            </w:r>
          </w:p>
        </w:tc>
        <w:tc>
          <w:tcPr>
            <w:tcW w:w="844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〒　　　―</w:t>
            </w:r>
          </w:p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9B1FE4">
        <w:trPr>
          <w:gridAfter w:val="1"/>
          <w:wAfter w:w="15" w:type="dxa"/>
        </w:trPr>
        <w:tc>
          <w:tcPr>
            <w:tcW w:w="23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1FE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131347460"/>
              </w:rPr>
              <w:t>電話番</w:t>
            </w:r>
            <w:r w:rsidRPr="009B1FE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60"/>
              </w:rPr>
              <w:t>号</w:t>
            </w:r>
          </w:p>
        </w:tc>
        <w:tc>
          <w:tcPr>
            <w:tcW w:w="8441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（　　　　　　）</w:t>
            </w:r>
          </w:p>
        </w:tc>
      </w:tr>
      <w:tr w:rsidR="009B1FE4" w:rsidRPr="00134516" w:rsidTr="001542A3">
        <w:trPr>
          <w:gridAfter w:val="1"/>
          <w:wAfter w:w="15" w:type="dxa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FE4" w:rsidRPr="009B1FE4" w:rsidRDefault="009B1FE4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44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EB5F79" w:rsidRPr="00F57854" w:rsidTr="00DC09D4">
        <w:trPr>
          <w:gridAfter w:val="1"/>
          <w:wAfter w:w="15" w:type="dxa"/>
        </w:trPr>
        <w:tc>
          <w:tcPr>
            <w:tcW w:w="1076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C09D4" w:rsidRPr="00F57854" w:rsidRDefault="00DC09D4" w:rsidP="00F57854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</w:tr>
      <w:tr w:rsidR="00EB5F79" w:rsidRPr="00134516" w:rsidTr="008C1271">
        <w:trPr>
          <w:gridBefore w:val="1"/>
          <w:wBefore w:w="7" w:type="dxa"/>
        </w:trPr>
        <w:tc>
          <w:tcPr>
            <w:tcW w:w="107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●</w:t>
            </w:r>
            <w:r w:rsidR="009B1FE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応急処置用品</w:t>
            </w:r>
            <w:r w:rsidRPr="001345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●</w:t>
            </w:r>
          </w:p>
        </w:tc>
      </w:tr>
      <w:tr w:rsidR="009B1FE4" w:rsidRPr="00134516" w:rsidTr="009B1FE4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DC09D4" w:rsidRDefault="009B1FE4" w:rsidP="009B1F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品　　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購入数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AF76C0" w:rsidRDefault="009B1FE4" w:rsidP="003A01D9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価格(税込)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3A01D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金額(税込)</w:t>
            </w:r>
          </w:p>
        </w:tc>
      </w:tr>
      <w:tr w:rsidR="003A01D9" w:rsidRPr="00134516" w:rsidTr="003A01D9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01D9" w:rsidRPr="00134516" w:rsidRDefault="003A01D9" w:rsidP="003A01D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キューマスクｆ【オレンジ】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1D9" w:rsidRPr="00134516" w:rsidRDefault="003A01D9" w:rsidP="003A01D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 </w:t>
            </w: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1D9" w:rsidRPr="00134516" w:rsidRDefault="003A01D9" w:rsidP="003A01D9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F76C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550円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01D9" w:rsidRPr="00134516" w:rsidRDefault="009B1FE4" w:rsidP="003A01D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3A01D9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キューマスクｆ【ブルー】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F76C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550円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3A01D9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キューマスクｆ【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ピンク</w:t>
            </w: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F76C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550円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3A01D9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キューマスク【手袋付】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30</w:t>
            </w:r>
            <w:r w:rsidRPr="00AF76C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3A01D9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滅菌救急三角巾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ind w:firstLineChars="100" w:firstLine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60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415EF4" w:rsidRDefault="009B1FE4" w:rsidP="009B1FE4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キューマスクｆ【オレンジ】</w:t>
            </w:r>
            <w:r w:rsidR="001542A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＋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滅菌救急三角巾セット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A01D9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,100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415EF4" w:rsidRDefault="009B1FE4" w:rsidP="009B1FE4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キューマスクｆ【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ブルー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】</w:t>
            </w:r>
            <w:r w:rsidR="001542A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＋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滅菌救急三角巾セット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A01D9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,100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415EF4" w:rsidRDefault="009B1FE4" w:rsidP="009B1FE4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キューマスクｆ【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ピンク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】</w:t>
            </w:r>
            <w:r w:rsidR="001542A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＋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滅菌救急三角巾セット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A01D9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,100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415EF4" w:rsidRDefault="009B1FE4" w:rsidP="009B1FE4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キューマスク【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手袋付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】</w:t>
            </w:r>
            <w:r w:rsidR="001542A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＋</w:t>
            </w:r>
            <w:r w:rsidRPr="00DC09D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滅菌救急三角巾セット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A01D9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,100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キューマスクｆ【オレンジ】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10個入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3A0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,950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キューマスクｆ【ブルー】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8C127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10個入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3A0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,950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キューマスクｆ【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ピンク</w:t>
            </w: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8C127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10個入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3A0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,950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C09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キューマスク【手袋付】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3A0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Default="009B1FE4" w:rsidP="009B1FE4">
            <w:pPr>
              <w:ind w:firstLineChars="50" w:firstLine="120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2,970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EB423D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415EF4" w:rsidRDefault="009B1FE4" w:rsidP="009B1FE4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8C127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滅菌救急三角巾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個入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3A0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ind w:firstLineChars="50" w:firstLine="12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5,940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9B1FE4">
        <w:trPr>
          <w:gridBefore w:val="1"/>
          <w:wBefore w:w="7" w:type="dxa"/>
        </w:trPr>
        <w:tc>
          <w:tcPr>
            <w:tcW w:w="6514" w:type="dxa"/>
            <w:gridSpan w:val="4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1FE4" w:rsidRPr="00415EF4" w:rsidRDefault="009B1FE4" w:rsidP="009B1FE4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【</w:t>
            </w:r>
            <w:r w:rsidRPr="008C127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ガイドライン2020対応】応急手当講習テキスト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冊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1FE4" w:rsidRPr="003A01D9" w:rsidRDefault="009B1FE4" w:rsidP="009B1FE4">
            <w:pPr>
              <w:ind w:firstLineChars="150" w:firstLine="36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00</w:t>
            </w:r>
            <w:r w:rsidRPr="001646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B1FE4" w:rsidRPr="00134516" w:rsidRDefault="009B1FE4" w:rsidP="009B1FE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9B1FE4" w:rsidRPr="00134516" w:rsidTr="009B1FE4">
        <w:trPr>
          <w:gridBefore w:val="1"/>
          <w:wBefore w:w="7" w:type="dxa"/>
        </w:trPr>
        <w:tc>
          <w:tcPr>
            <w:tcW w:w="9207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E4" w:rsidRPr="00B644BE" w:rsidRDefault="009B1FE4" w:rsidP="009B1FE4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644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合　　　計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(送料除く)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1FE4" w:rsidRPr="009B1FE4" w:rsidRDefault="009B1FE4" w:rsidP="009B1FE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Pr="009B1FE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D43345" w:rsidRPr="004057AC" w:rsidTr="00D43345">
        <w:trPr>
          <w:gridBefore w:val="1"/>
          <w:wBefore w:w="7" w:type="dxa"/>
        </w:trPr>
        <w:tc>
          <w:tcPr>
            <w:tcW w:w="10768" w:type="dxa"/>
            <w:gridSpan w:val="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43345" w:rsidRDefault="00D43345" w:rsidP="007D689C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お届け方法</w:t>
            </w:r>
            <w:r w:rsidRPr="004057A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b/>
                <w:kern w:val="0"/>
                <w:sz w:val="22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当公社の封筒</w:t>
            </w:r>
            <w:r w:rsidR="007D689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による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お届け　　　□ 箱</w:t>
            </w:r>
            <w:r w:rsidR="007D689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梱包</w:t>
            </w:r>
            <w:r w:rsidR="007D689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による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お届け</w:t>
            </w:r>
            <w:r w:rsidR="007D689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(要箱代)</w:t>
            </w:r>
          </w:p>
          <w:p w:rsidR="00D43345" w:rsidRPr="004057AC" w:rsidRDefault="00D43345" w:rsidP="00D43345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※数量により調整をさせていただく場合があります。</w:t>
            </w:r>
          </w:p>
        </w:tc>
      </w:tr>
      <w:tr w:rsidR="00D43345" w:rsidRPr="00134516" w:rsidTr="0025514E">
        <w:trPr>
          <w:gridBefore w:val="1"/>
          <w:wBefore w:w="7" w:type="dxa"/>
        </w:trPr>
        <w:tc>
          <w:tcPr>
            <w:tcW w:w="10768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3345" w:rsidRDefault="007D689C" w:rsidP="007D689C">
            <w:pPr>
              <w:ind w:leftChars="100" w:left="210"/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料　　　金　</w:t>
            </w:r>
            <w:r w:rsidR="00D4334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　本FAX到着後、メールまたは電話でご連絡いたします。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（品代・送料・箱代の総額）</w:t>
            </w:r>
            <w:bookmarkStart w:id="0" w:name="_GoBack"/>
            <w:bookmarkEnd w:id="0"/>
          </w:p>
        </w:tc>
      </w:tr>
      <w:tr w:rsidR="00D43345" w:rsidRPr="00134516" w:rsidTr="00ED4237">
        <w:trPr>
          <w:gridBefore w:val="1"/>
          <w:wBefore w:w="7" w:type="dxa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43345" w:rsidRPr="00184D66" w:rsidRDefault="00D43345" w:rsidP="00D43345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お支払方法　　指定する金融機関へ送料を含む合計額</w:t>
            </w:r>
            <w:r w:rsidR="009B1F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振込</w:t>
            </w:r>
            <w:r w:rsidR="009B1F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</w:tc>
      </w:tr>
      <w:tr w:rsidR="00D43345" w:rsidRPr="00134516" w:rsidTr="00ED4237">
        <w:trPr>
          <w:gridBefore w:val="1"/>
          <w:wBefore w:w="7" w:type="dxa"/>
        </w:trPr>
        <w:tc>
          <w:tcPr>
            <w:tcW w:w="1076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345" w:rsidRPr="00184D66" w:rsidRDefault="00D43345" w:rsidP="00D43345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4D6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発　　　送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入金を</w:t>
            </w:r>
            <w:r w:rsidRPr="00184D6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確認次第、発送いたします。</w:t>
            </w:r>
          </w:p>
        </w:tc>
      </w:tr>
    </w:tbl>
    <w:p w:rsidR="006D4DAE" w:rsidRPr="00EF6FE2" w:rsidRDefault="00EF6FE2" w:rsidP="00BD00BC">
      <w:pPr>
        <w:jc w:val="center"/>
        <w:rPr>
          <w:rFonts w:ascii="HG丸ｺﾞｼｯｸM-PRO" w:eastAsia="HG丸ｺﾞｼｯｸM-PRO" w:hAnsi="HG丸ｺﾞｼｯｸM-PRO"/>
          <w:b/>
        </w:rPr>
      </w:pPr>
      <w:r w:rsidRPr="00EF6FE2">
        <w:rPr>
          <w:rFonts w:ascii="HG丸ｺﾞｼｯｸM-PRO" w:eastAsia="HG丸ｺﾞｼｯｸM-PRO" w:hAnsi="HG丸ｺﾞｼｯｸM-PRO" w:hint="eastAsia"/>
          <w:b/>
        </w:rPr>
        <w:t>※お客様の都合による返品・交換は一切行っておりません。</w:t>
      </w:r>
    </w:p>
    <w:sectPr w:rsidR="006D4DAE" w:rsidRPr="00EF6FE2" w:rsidSect="004057AC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68" w:rsidRDefault="00142668" w:rsidP="009A1804">
      <w:r>
        <w:separator/>
      </w:r>
    </w:p>
  </w:endnote>
  <w:endnote w:type="continuationSeparator" w:id="0">
    <w:p w:rsidR="00142668" w:rsidRDefault="00142668" w:rsidP="009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68" w:rsidRDefault="00142668" w:rsidP="009A1804">
      <w:r>
        <w:separator/>
      </w:r>
    </w:p>
  </w:footnote>
  <w:footnote w:type="continuationSeparator" w:id="0">
    <w:p w:rsidR="00142668" w:rsidRDefault="00142668" w:rsidP="009A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E2"/>
    <w:rsid w:val="000327B9"/>
    <w:rsid w:val="000734B8"/>
    <w:rsid w:val="00075BAB"/>
    <w:rsid w:val="000E0423"/>
    <w:rsid w:val="00121E76"/>
    <w:rsid w:val="00134516"/>
    <w:rsid w:val="00142668"/>
    <w:rsid w:val="001542A3"/>
    <w:rsid w:val="001A1101"/>
    <w:rsid w:val="001B0210"/>
    <w:rsid w:val="00212D69"/>
    <w:rsid w:val="00295C0A"/>
    <w:rsid w:val="00301638"/>
    <w:rsid w:val="003113C4"/>
    <w:rsid w:val="00335FF0"/>
    <w:rsid w:val="00355970"/>
    <w:rsid w:val="003645E6"/>
    <w:rsid w:val="003755D8"/>
    <w:rsid w:val="00385193"/>
    <w:rsid w:val="003928CD"/>
    <w:rsid w:val="003A01D9"/>
    <w:rsid w:val="003E064C"/>
    <w:rsid w:val="004057AC"/>
    <w:rsid w:val="00410336"/>
    <w:rsid w:val="00415EF4"/>
    <w:rsid w:val="004449CB"/>
    <w:rsid w:val="004C44E8"/>
    <w:rsid w:val="00512FDE"/>
    <w:rsid w:val="005933A3"/>
    <w:rsid w:val="006429BE"/>
    <w:rsid w:val="00675AD4"/>
    <w:rsid w:val="006B79DC"/>
    <w:rsid w:val="006D4DAE"/>
    <w:rsid w:val="006D58B9"/>
    <w:rsid w:val="00727F47"/>
    <w:rsid w:val="0078772D"/>
    <w:rsid w:val="00790BE2"/>
    <w:rsid w:val="007C7F8F"/>
    <w:rsid w:val="007D689C"/>
    <w:rsid w:val="00825AF2"/>
    <w:rsid w:val="008266C8"/>
    <w:rsid w:val="008372C6"/>
    <w:rsid w:val="00895A32"/>
    <w:rsid w:val="008C1271"/>
    <w:rsid w:val="009300D3"/>
    <w:rsid w:val="009A1804"/>
    <w:rsid w:val="009B1FE4"/>
    <w:rsid w:val="00A23A6A"/>
    <w:rsid w:val="00A24C82"/>
    <w:rsid w:val="00A463DE"/>
    <w:rsid w:val="00AA1CBD"/>
    <w:rsid w:val="00AE3D1B"/>
    <w:rsid w:val="00B644BE"/>
    <w:rsid w:val="00BB5772"/>
    <w:rsid w:val="00BC5C18"/>
    <w:rsid w:val="00BD00BC"/>
    <w:rsid w:val="00BD00F6"/>
    <w:rsid w:val="00BF474A"/>
    <w:rsid w:val="00BF4A95"/>
    <w:rsid w:val="00C81040"/>
    <w:rsid w:val="00CE3AE4"/>
    <w:rsid w:val="00CF3727"/>
    <w:rsid w:val="00D17CA4"/>
    <w:rsid w:val="00D2735B"/>
    <w:rsid w:val="00D326FE"/>
    <w:rsid w:val="00D3547E"/>
    <w:rsid w:val="00D425A3"/>
    <w:rsid w:val="00D43345"/>
    <w:rsid w:val="00D831BA"/>
    <w:rsid w:val="00DC09D4"/>
    <w:rsid w:val="00E72EFC"/>
    <w:rsid w:val="00EB5F79"/>
    <w:rsid w:val="00EC32AB"/>
    <w:rsid w:val="00EF6FE2"/>
    <w:rsid w:val="00F57854"/>
    <w:rsid w:val="00F67B84"/>
    <w:rsid w:val="00F76DD3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FD895"/>
  <w15:chartTrackingRefBased/>
  <w15:docId w15:val="{04411351-E463-4427-A876-E2FB193F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B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0BE2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9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1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1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1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CACC-5221-4193-B81D-7D0A031B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BFK015</dc:creator>
  <cp:keywords/>
  <cp:lastModifiedBy>bfk09</cp:lastModifiedBy>
  <cp:revision>6</cp:revision>
  <cp:lastPrinted>2024-05-01T02:23:00Z</cp:lastPrinted>
  <dcterms:created xsi:type="dcterms:W3CDTF">2024-12-17T10:54:00Z</dcterms:created>
  <dcterms:modified xsi:type="dcterms:W3CDTF">2025-01-24T05:35:00Z</dcterms:modified>
</cp:coreProperties>
</file>