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E2" w:rsidRDefault="003928CD" w:rsidP="00790BE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-183515</wp:posOffset>
                </wp:positionV>
                <wp:extent cx="1162050" cy="342900"/>
                <wp:effectExtent l="38100" t="19050" r="0" b="0"/>
                <wp:wrapNone/>
                <wp:docPr id="2" name="上矢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342900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3589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6" type="#_x0000_t68" style="position:absolute;left:0;text-align:left;margin-left:215.25pt;margin-top:-14.45pt;width:91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" adj="10800" fillcolor="window" strokecolor="windowText" strokeweight="1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209550</wp:posOffset>
                </wp:positionV>
                <wp:extent cx="6819900" cy="13239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2C6" w:rsidRPr="00134516" w:rsidRDefault="008372C6" w:rsidP="008372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36"/>
                                <w:szCs w:val="36"/>
                              </w:rPr>
                            </w:pPr>
                            <w:r w:rsidRPr="0013451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36"/>
                                <w:szCs w:val="36"/>
                              </w:rPr>
                              <w:t>住宅用消火器　防災・避難用品　防災資機材　注文書</w:t>
                            </w:r>
                          </w:p>
                          <w:p w:rsidR="00134516" w:rsidRPr="00134516" w:rsidRDefault="00EB5F79" w:rsidP="001345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</w:pPr>
                            <w:r w:rsidRPr="0013451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ＦＡＸ：</w:t>
                            </w:r>
                            <w:r w:rsidR="008372C6" w:rsidRPr="00134516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０４３－２４８－７７４８</w:t>
                            </w:r>
                          </w:p>
                          <w:p w:rsidR="00790BE2" w:rsidRPr="00134516" w:rsidRDefault="00790BE2" w:rsidP="00134516">
                            <w:pPr>
                              <w:adjustRightInd w:val="0"/>
                              <w:snapToGrid w:val="0"/>
                              <w:ind w:firstLineChars="700" w:firstLine="196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3451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公益財団法人　千葉市防災普及公社</w:t>
                            </w:r>
                          </w:p>
                          <w:p w:rsidR="00790BE2" w:rsidRPr="00134516" w:rsidRDefault="00790BE2" w:rsidP="00D2735B">
                            <w:pPr>
                              <w:adjustRightInd w:val="0"/>
                              <w:snapToGrid w:val="0"/>
                              <w:ind w:firstLineChars="1000" w:firstLine="1913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34516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24"/>
                                <w:szCs w:val="24"/>
                              </w:rPr>
                              <w:t xml:space="preserve">〒261-0004　 </w:t>
                            </w:r>
                            <w:r w:rsidRPr="001345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千葉市美浜区高洲4-1-16　TEL</w:t>
                            </w:r>
                            <w:r w:rsidR="00EB5F79" w:rsidRPr="001345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3451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043-248-5378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25pt;margin-top:16.5pt;width:537pt;height:1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" strokeweight="1.5pt">
                <v:textbox>
                  <w:txbxContent>
                    <w:p w:rsidR="008372C6" w:rsidRPr="00134516" w:rsidRDefault="008372C6" w:rsidP="008372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36"/>
                          <w:szCs w:val="36"/>
                        </w:rPr>
                      </w:pPr>
                      <w:r w:rsidRPr="0013451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36"/>
                          <w:szCs w:val="36"/>
                        </w:rPr>
                        <w:t>住宅用消火器　防災・避難用品　防災資機材　注文書</w:t>
                      </w:r>
                    </w:p>
                    <w:p w:rsidR="00134516" w:rsidRPr="00134516" w:rsidRDefault="00EB5F79" w:rsidP="001345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</w:pPr>
                      <w:r w:rsidRPr="0013451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ＦＡＸ：</w:t>
                      </w:r>
                      <w:r w:rsidR="008372C6" w:rsidRPr="00134516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０４３－２４８－７７４８</w:t>
                      </w:r>
                    </w:p>
                    <w:p w:rsidR="00790BE2" w:rsidRPr="00134516" w:rsidRDefault="00790BE2" w:rsidP="00134516">
                      <w:pPr>
                        <w:adjustRightInd w:val="0"/>
                        <w:snapToGrid w:val="0"/>
                        <w:ind w:firstLineChars="700" w:firstLine="196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3451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公益財団法人　千葉市防災普及公社</w:t>
                      </w:r>
                    </w:p>
                    <w:p w:rsidR="00790BE2" w:rsidRPr="00134516" w:rsidRDefault="00790BE2" w:rsidP="00D2735B">
                      <w:pPr>
                        <w:adjustRightInd w:val="0"/>
                        <w:snapToGrid w:val="0"/>
                        <w:ind w:firstLineChars="1000" w:firstLine="1913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34516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24"/>
                          <w:szCs w:val="24"/>
                        </w:rPr>
                        <w:t xml:space="preserve">〒261-0004　 </w:t>
                      </w:r>
                      <w:r w:rsidRPr="001345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千葉市美浜区高洲4-1-16　TEL</w:t>
                      </w:r>
                      <w:r w:rsidR="00EB5F79" w:rsidRPr="001345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13451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043-248-5378</w:t>
                      </w:r>
                    </w:p>
                  </w:txbxContent>
                </v:textbox>
              </v:shape>
            </w:pict>
          </mc:Fallback>
        </mc:AlternateContent>
      </w:r>
    </w:p>
    <w:p w:rsidR="00790BE2" w:rsidRDefault="00790BE2" w:rsidP="00790BE2"/>
    <w:p w:rsidR="00790BE2" w:rsidRDefault="00790BE2" w:rsidP="00790BE2"/>
    <w:p w:rsidR="00790BE2" w:rsidRDefault="00790BE2" w:rsidP="00790BE2"/>
    <w:p w:rsidR="00790BE2" w:rsidRDefault="003928CD" w:rsidP="00790BE2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9525</wp:posOffset>
            </wp:positionV>
            <wp:extent cx="371475" cy="560705"/>
            <wp:effectExtent l="0" t="0" r="0" b="0"/>
            <wp:wrapSquare wrapText="bothSides"/>
            <wp:docPr id="5" name="図 4" descr="説明: sc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説明: sc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BE2" w:rsidRDefault="00790BE2" w:rsidP="00790BE2"/>
    <w:p w:rsidR="00790BE2" w:rsidRDefault="00790BE2" w:rsidP="00790BE2"/>
    <w:tbl>
      <w:tblPr>
        <w:tblW w:w="1077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14"/>
        <w:gridCol w:w="8"/>
        <w:gridCol w:w="2391"/>
        <w:gridCol w:w="1372"/>
        <w:gridCol w:w="280"/>
        <w:gridCol w:w="140"/>
        <w:gridCol w:w="844"/>
        <w:gridCol w:w="341"/>
        <w:gridCol w:w="1100"/>
        <w:gridCol w:w="58"/>
        <w:gridCol w:w="1937"/>
      </w:tblGrid>
      <w:tr w:rsidR="00D2735B" w:rsidRPr="00134516" w:rsidTr="00825AF2">
        <w:trPr>
          <w:trHeight w:val="161"/>
        </w:trPr>
        <w:tc>
          <w:tcPr>
            <w:tcW w:w="470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日　　　付</w:t>
            </w:r>
          </w:p>
        </w:tc>
        <w:tc>
          <w:tcPr>
            <w:tcW w:w="442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0BE2" w:rsidRPr="00134516" w:rsidRDefault="00BF4A95" w:rsidP="009A180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</w:t>
            </w:r>
            <w:r w:rsidR="00790BE2"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D2735B" w:rsidRPr="00134516" w:rsidTr="00825AF2">
        <w:tc>
          <w:tcPr>
            <w:tcW w:w="2312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spacing w:val="85"/>
                <w:kern w:val="0"/>
                <w:sz w:val="24"/>
                <w:szCs w:val="24"/>
                <w:fitText w:val="1470" w:id="131347456"/>
              </w:rPr>
              <w:t>ふりが</w:t>
            </w: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70" w:id="131347456"/>
              </w:rPr>
              <w:t>な</w:t>
            </w:r>
          </w:p>
        </w:tc>
        <w:tc>
          <w:tcPr>
            <w:tcW w:w="8463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D2735B" w:rsidRPr="00134516" w:rsidTr="00825AF2">
        <w:trPr>
          <w:trHeight w:val="512"/>
        </w:trPr>
        <w:tc>
          <w:tcPr>
            <w:tcW w:w="231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0BE2" w:rsidRPr="00134516" w:rsidRDefault="00790BE2" w:rsidP="009A180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spacing w:val="600"/>
                <w:kern w:val="0"/>
                <w:sz w:val="24"/>
                <w:szCs w:val="24"/>
                <w:fitText w:val="1680" w:id="131347457"/>
              </w:rPr>
              <w:t>氏</w:t>
            </w: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31347457"/>
              </w:rPr>
              <w:t>名</w:t>
            </w:r>
          </w:p>
        </w:tc>
        <w:tc>
          <w:tcPr>
            <w:tcW w:w="8463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D2735B" w:rsidRPr="00134516" w:rsidTr="00825AF2">
        <w:trPr>
          <w:trHeight w:val="676"/>
        </w:trPr>
        <w:tc>
          <w:tcPr>
            <w:tcW w:w="231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0BE2" w:rsidRPr="001A1101" w:rsidRDefault="001A1101" w:rsidP="001A1101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A1101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1680" w:id="-989152766"/>
              </w:rPr>
              <w:t>団体</w:t>
            </w:r>
            <w:r w:rsidRPr="001A11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989152766"/>
              </w:rPr>
              <w:t>名</w:t>
            </w:r>
          </w:p>
          <w:p w:rsidR="001A1101" w:rsidRPr="00134516" w:rsidRDefault="001A1101" w:rsidP="001A1101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727F47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4"/>
                <w:szCs w:val="24"/>
                <w:fitText w:val="2090" w:id="-989150975"/>
              </w:rPr>
              <w:t>（団体購入の場合</w:t>
            </w:r>
            <w:r w:rsidRPr="00727F47">
              <w:rPr>
                <w:rFonts w:ascii="HG丸ｺﾞｼｯｸM-PRO" w:eastAsia="HG丸ｺﾞｼｯｸM-PRO" w:hAnsi="HG丸ｺﾞｼｯｸM-PRO" w:hint="eastAsia"/>
                <w:spacing w:val="-4"/>
                <w:w w:val="96"/>
                <w:kern w:val="0"/>
                <w:sz w:val="24"/>
                <w:szCs w:val="24"/>
                <w:fitText w:val="2090" w:id="-989150975"/>
              </w:rPr>
              <w:t>）</w:t>
            </w:r>
          </w:p>
        </w:tc>
        <w:tc>
          <w:tcPr>
            <w:tcW w:w="8463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D2735B" w:rsidRPr="00134516" w:rsidTr="00825AF2">
        <w:trPr>
          <w:trHeight w:val="729"/>
        </w:trPr>
        <w:tc>
          <w:tcPr>
            <w:tcW w:w="231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90BE2" w:rsidRPr="00134516" w:rsidRDefault="00790BE2" w:rsidP="009A180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A1101">
              <w:rPr>
                <w:rFonts w:ascii="HG丸ｺﾞｼｯｸM-PRO" w:eastAsia="HG丸ｺﾞｼｯｸM-PRO" w:hAnsi="HG丸ｺﾞｼｯｸM-PRO" w:hint="eastAsia"/>
                <w:spacing w:val="600"/>
                <w:kern w:val="0"/>
                <w:sz w:val="24"/>
                <w:szCs w:val="24"/>
                <w:fitText w:val="1680" w:id="131347459"/>
              </w:rPr>
              <w:t>住</w:t>
            </w:r>
            <w:r w:rsidRPr="001A11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31347459"/>
              </w:rPr>
              <w:t>所</w:t>
            </w:r>
          </w:p>
        </w:tc>
        <w:tc>
          <w:tcPr>
            <w:tcW w:w="8463" w:type="dxa"/>
            <w:gridSpan w:val="9"/>
            <w:tcBorders>
              <w:righ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〒　　　―</w:t>
            </w:r>
          </w:p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D2735B" w:rsidRPr="00134516" w:rsidTr="00825AF2">
        <w:tc>
          <w:tcPr>
            <w:tcW w:w="231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90BE2" w:rsidRPr="00134516" w:rsidRDefault="00790BE2" w:rsidP="009A180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727F47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131347460"/>
              </w:rPr>
              <w:t>電話番</w:t>
            </w:r>
            <w:r w:rsidRPr="00727F4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31347460"/>
              </w:rPr>
              <w:t>号</w:t>
            </w:r>
          </w:p>
        </w:tc>
        <w:tc>
          <w:tcPr>
            <w:tcW w:w="8463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0BE2" w:rsidRPr="00134516" w:rsidRDefault="00790BE2" w:rsidP="009A180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　　　（　　　　　　）</w:t>
            </w:r>
          </w:p>
        </w:tc>
      </w:tr>
      <w:tr w:rsidR="00EB5F79" w:rsidRPr="00F57854" w:rsidTr="00415EF4">
        <w:tc>
          <w:tcPr>
            <w:tcW w:w="1077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B5F79" w:rsidRPr="00F57854" w:rsidRDefault="00EB5F79" w:rsidP="00F57854">
            <w:pPr>
              <w:snapToGrid w:val="0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EB5F79" w:rsidRPr="00134516" w:rsidTr="00415EF4">
        <w:tc>
          <w:tcPr>
            <w:tcW w:w="1077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●住宅用消火器●</w:t>
            </w:r>
          </w:p>
        </w:tc>
      </w:tr>
      <w:tr w:rsidR="00EB5F79" w:rsidRPr="00134516" w:rsidTr="00825AF2">
        <w:tc>
          <w:tcPr>
            <w:tcW w:w="22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F79" w:rsidRPr="00134516" w:rsidRDefault="00EB5F79" w:rsidP="004C44E8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825AF2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1698971649"/>
              </w:rPr>
              <w:t>注文内</w:t>
            </w:r>
            <w:r w:rsidRPr="00825AF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698971649"/>
              </w:rPr>
              <w:t>容</w:t>
            </w:r>
          </w:p>
        </w:tc>
        <w:tc>
          <w:tcPr>
            <w:tcW w:w="848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住宅用消火器</w:t>
            </w:r>
          </w:p>
        </w:tc>
      </w:tr>
      <w:tr w:rsidR="00825AF2" w:rsidRPr="00134516" w:rsidTr="00825AF2">
        <w:tc>
          <w:tcPr>
            <w:tcW w:w="22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強化液</w:t>
            </w:r>
            <w:r w:rsidRPr="00134516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4"/>
                <w:szCs w:val="24"/>
              </w:rPr>
              <w:t>（リサイクルシール貼付済）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0A22DC" w:rsidP="004C44E8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8,540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25AF2" w:rsidRPr="00134516" w:rsidTr="00825AF2">
        <w:tc>
          <w:tcPr>
            <w:tcW w:w="22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粉　末</w:t>
            </w:r>
            <w:r w:rsidRPr="00134516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4"/>
                <w:szCs w:val="24"/>
              </w:rPr>
              <w:t>（リサイクルシール貼付済）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0A22DC" w:rsidP="004C44E8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8,540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EB5F79" w:rsidRPr="00134516" w:rsidTr="00825AF2">
        <w:tc>
          <w:tcPr>
            <w:tcW w:w="22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8485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購入時に古い小型消火器の回収を希望する場合</w:t>
            </w:r>
          </w:p>
        </w:tc>
      </w:tr>
      <w:tr w:rsidR="00825AF2" w:rsidRPr="00134516" w:rsidTr="00825AF2">
        <w:tc>
          <w:tcPr>
            <w:tcW w:w="22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ind w:firstLineChars="100" w:firstLine="240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ﾘｻｲｸﾙｼｰﾙ貼付されている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825AF2" w:rsidRPr="00134516" w:rsidTr="00825AF2">
        <w:tc>
          <w:tcPr>
            <w:tcW w:w="22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ind w:firstLineChars="100" w:firstLine="240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ﾘｻｲｸﾙｼｰﾙ貼付されていない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5F79" w:rsidRPr="00134516" w:rsidRDefault="00385193" w:rsidP="004C44E8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51</w:t>
            </w:r>
            <w:r w:rsidR="00EB5F79"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9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5F79" w:rsidRPr="00134516" w:rsidRDefault="00EB5F79" w:rsidP="004C44E8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25AF2" w:rsidRPr="00134516" w:rsidTr="00825AF2">
        <w:tc>
          <w:tcPr>
            <w:tcW w:w="22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4205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29BE" w:rsidRPr="00415EF4" w:rsidRDefault="006429BE" w:rsidP="006429BE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  <w:szCs w:val="24"/>
              </w:rPr>
            </w:pPr>
            <w:r w:rsidRPr="00415EF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</w:rPr>
              <w:t>保管料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29BE" w:rsidRPr="00415EF4" w:rsidRDefault="006429BE" w:rsidP="006429BE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24"/>
              </w:rPr>
            </w:pPr>
            <w:r w:rsidRPr="00415EF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</w:rPr>
              <w:t xml:space="preserve">　　　本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429BE" w:rsidRPr="00415EF4" w:rsidRDefault="006429BE" w:rsidP="006429BE">
            <w:pPr>
              <w:ind w:leftChars="-29" w:left="-61"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4"/>
                <w:szCs w:val="24"/>
              </w:rPr>
              <w:t>1,100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29BE" w:rsidRPr="00415EF4" w:rsidRDefault="006429BE" w:rsidP="006429BE">
            <w:pPr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429BE" w:rsidRPr="00134516" w:rsidTr="004057AC">
        <w:tc>
          <w:tcPr>
            <w:tcW w:w="22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654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BE" w:rsidRPr="00B644BE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644BE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19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29BE" w:rsidRPr="00B644BE" w:rsidRDefault="006429BE" w:rsidP="006429BE">
            <w:pPr>
              <w:jc w:val="righ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644BE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円</w:t>
            </w:r>
          </w:p>
        </w:tc>
      </w:tr>
      <w:tr w:rsidR="00825AF2" w:rsidRPr="004057AC" w:rsidTr="004057AC">
        <w:tc>
          <w:tcPr>
            <w:tcW w:w="1077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5AF2" w:rsidRPr="004057AC" w:rsidRDefault="004057AC" w:rsidP="004057AC">
            <w:pPr>
              <w:ind w:firstLineChars="100" w:firstLine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057A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住宅用消火器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 xml:space="preserve">　　　 </w:t>
            </w:r>
            <w:r w:rsidRPr="004057A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 xml:space="preserve">送料　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 xml:space="preserve">  </w:t>
            </w:r>
            <w:r w:rsidRPr="004057A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※千葉市内は、1</w:t>
            </w:r>
            <w:r w:rsidR="00567139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件</w:t>
            </w:r>
            <w:r w:rsidRPr="004057A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1，</w:t>
            </w:r>
            <w:r w:rsidRPr="004057AC"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4"/>
              </w:rPr>
              <w:t>100</w:t>
            </w:r>
            <w:r w:rsidRPr="004057AC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4"/>
              </w:rPr>
              <w:t>円。市外は別途ご請求となります。</w:t>
            </w:r>
          </w:p>
        </w:tc>
      </w:tr>
      <w:tr w:rsidR="006429BE" w:rsidRPr="00134516" w:rsidTr="00825AF2">
        <w:tc>
          <w:tcPr>
            <w:tcW w:w="1077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b/>
              </w:rPr>
              <w:t>古い小型消火器の回収のみを希望する場合は、専用ダイヤルへお問合せ下さい。TEL： 043-248-7801</w:t>
            </w:r>
          </w:p>
        </w:tc>
      </w:tr>
      <w:tr w:rsidR="006429BE" w:rsidRPr="00F57854" w:rsidTr="00415EF4">
        <w:tc>
          <w:tcPr>
            <w:tcW w:w="10775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6429BE" w:rsidRPr="00134516" w:rsidTr="00415EF4">
        <w:tc>
          <w:tcPr>
            <w:tcW w:w="1077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●防災・避難用品　防災資機材●</w:t>
            </w:r>
          </w:p>
        </w:tc>
      </w:tr>
      <w:tr w:rsidR="00825AF2" w:rsidRPr="00134516" w:rsidTr="00825AF2">
        <w:tc>
          <w:tcPr>
            <w:tcW w:w="2312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10336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131347461"/>
              </w:rPr>
              <w:t>注文内</w:t>
            </w:r>
            <w:r w:rsidRPr="0041033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131347461"/>
              </w:rPr>
              <w:t>容</w:t>
            </w:r>
          </w:p>
        </w:tc>
        <w:tc>
          <w:tcPr>
            <w:tcW w:w="3763" w:type="dxa"/>
            <w:gridSpan w:val="2"/>
            <w:shd w:val="clear" w:color="auto" w:fill="auto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品　　名</w:t>
            </w:r>
          </w:p>
        </w:tc>
        <w:tc>
          <w:tcPr>
            <w:tcW w:w="1264" w:type="dxa"/>
            <w:gridSpan w:val="3"/>
            <w:shd w:val="clear" w:color="auto" w:fill="auto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数　量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単　価</w:t>
            </w: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小　計</w:t>
            </w:r>
          </w:p>
        </w:tc>
      </w:tr>
      <w:tr w:rsidR="00825AF2" w:rsidRPr="00134516" w:rsidTr="00825AF2">
        <w:tc>
          <w:tcPr>
            <w:tcW w:w="231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25AF2" w:rsidRPr="00134516" w:rsidTr="00825AF2">
        <w:tc>
          <w:tcPr>
            <w:tcW w:w="231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25AF2" w:rsidRPr="00134516" w:rsidTr="00825AF2">
        <w:tc>
          <w:tcPr>
            <w:tcW w:w="231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25AF2" w:rsidRPr="00134516" w:rsidTr="00825AF2">
        <w:tc>
          <w:tcPr>
            <w:tcW w:w="231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825AF2" w:rsidRPr="00134516" w:rsidTr="00825AF2">
        <w:tc>
          <w:tcPr>
            <w:tcW w:w="2312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  <w:tr w:rsidR="006429BE" w:rsidRPr="00B644BE" w:rsidTr="004057AC">
        <w:trPr>
          <w:trHeight w:val="260"/>
        </w:trPr>
        <w:tc>
          <w:tcPr>
            <w:tcW w:w="2312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9BE" w:rsidRPr="00134516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6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429BE" w:rsidRPr="00B644BE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644BE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合　　　計</w:t>
            </w:r>
          </w:p>
        </w:tc>
        <w:tc>
          <w:tcPr>
            <w:tcW w:w="1995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429BE" w:rsidRPr="00B644BE" w:rsidRDefault="006429BE" w:rsidP="006429BE">
            <w:pPr>
              <w:jc w:val="righ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644BE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円</w:t>
            </w:r>
          </w:p>
        </w:tc>
      </w:tr>
      <w:tr w:rsidR="006429BE" w:rsidRPr="00134516" w:rsidTr="00415EF4">
        <w:trPr>
          <w:trHeight w:val="307"/>
        </w:trPr>
        <w:tc>
          <w:tcPr>
            <w:tcW w:w="1077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9BE" w:rsidRPr="00BC5C18" w:rsidRDefault="006429BE" w:rsidP="004057AC">
            <w:pPr>
              <w:ind w:firstLineChars="100" w:firstLine="160"/>
              <w:rPr>
                <w:rFonts w:ascii="HG丸ｺﾞｼｯｸM-PRO" w:eastAsia="HG丸ｺﾞｼｯｸM-PRO" w:hAnsi="HG丸ｺﾞｼｯｸM-PRO"/>
                <w:b/>
                <w:w w:val="66"/>
                <w:kern w:val="0"/>
                <w:sz w:val="24"/>
                <w:szCs w:val="24"/>
              </w:rPr>
            </w:pPr>
            <w:r w:rsidRPr="00BC5C18">
              <w:rPr>
                <w:rFonts w:ascii="HG丸ｺﾞｼｯｸM-PRO" w:eastAsia="HG丸ｺﾞｼｯｸM-PRO" w:hAnsi="HG丸ｺﾞｼｯｸM-PRO" w:hint="eastAsia"/>
                <w:b/>
                <w:w w:val="66"/>
                <w:kern w:val="0"/>
                <w:sz w:val="24"/>
                <w:szCs w:val="24"/>
              </w:rPr>
              <w:t xml:space="preserve">防災・避難用品　防災資機材　送料　　　</w:t>
            </w:r>
            <w:r w:rsidRPr="00BC5C1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※千葉市内は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、1件1，</w:t>
            </w:r>
            <w: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100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円</w:t>
            </w:r>
            <w:r w:rsidRPr="00BC5C1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市外は別途ご請求となります。</w:t>
            </w:r>
          </w:p>
        </w:tc>
      </w:tr>
      <w:tr w:rsidR="006429BE" w:rsidRPr="00F57854" w:rsidTr="00825AF2">
        <w:trPr>
          <w:trHeight w:val="286"/>
        </w:trPr>
        <w:tc>
          <w:tcPr>
            <w:tcW w:w="23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jc w:val="lef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419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42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ind w:firstLineChars="300" w:firstLine="630"/>
              <w:jc w:val="lef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6429BE" w:rsidRPr="00134516" w:rsidTr="00825AF2">
        <w:trPr>
          <w:trHeight w:val="390"/>
        </w:trPr>
        <w:tc>
          <w:tcPr>
            <w:tcW w:w="73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9BE" w:rsidRPr="00BC5C18" w:rsidRDefault="006429BE" w:rsidP="006429BE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C5C1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総　合　計</w:t>
            </w:r>
          </w:p>
        </w:tc>
        <w:tc>
          <w:tcPr>
            <w:tcW w:w="3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29BE" w:rsidRPr="00BC5C18" w:rsidRDefault="006429BE" w:rsidP="006429BE">
            <w:pPr>
              <w:ind w:firstLineChars="300" w:firstLine="723"/>
              <w:jc w:val="righ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BC5C18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円</w:t>
            </w:r>
          </w:p>
        </w:tc>
      </w:tr>
      <w:tr w:rsidR="006429BE" w:rsidRPr="00F57854" w:rsidTr="00825AF2">
        <w:trPr>
          <w:trHeight w:val="254"/>
        </w:trPr>
        <w:tc>
          <w:tcPr>
            <w:tcW w:w="23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jc w:val="lef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419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42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429BE" w:rsidRPr="00F57854" w:rsidRDefault="006429BE" w:rsidP="006429BE">
            <w:pPr>
              <w:snapToGrid w:val="0"/>
              <w:ind w:firstLineChars="300" w:firstLine="630"/>
              <w:jc w:val="lef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6429BE" w:rsidRPr="00134516" w:rsidTr="00825AF2">
        <w:trPr>
          <w:trHeight w:val="390"/>
        </w:trPr>
        <w:tc>
          <w:tcPr>
            <w:tcW w:w="2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備　　　　　考</w:t>
            </w:r>
          </w:p>
        </w:tc>
        <w:tc>
          <w:tcPr>
            <w:tcW w:w="419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□個人購入　　　□団体購入</w:t>
            </w:r>
          </w:p>
        </w:tc>
        <w:tc>
          <w:tcPr>
            <w:tcW w:w="428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429BE" w:rsidRPr="00134516" w:rsidRDefault="006429BE" w:rsidP="006429BE">
            <w:pPr>
              <w:ind w:firstLineChars="150" w:firstLine="36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3451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□現金払い　　　　□振込払い</w:t>
            </w:r>
          </w:p>
        </w:tc>
      </w:tr>
    </w:tbl>
    <w:p w:rsidR="006D4DAE" w:rsidRPr="00EF6FE2" w:rsidRDefault="00EF6FE2" w:rsidP="00BD00BC">
      <w:pPr>
        <w:jc w:val="center"/>
        <w:rPr>
          <w:rFonts w:ascii="HG丸ｺﾞｼｯｸM-PRO" w:eastAsia="HG丸ｺﾞｼｯｸM-PRO" w:hAnsi="HG丸ｺﾞｼｯｸM-PRO"/>
          <w:b/>
        </w:rPr>
      </w:pPr>
      <w:r w:rsidRPr="00EF6FE2">
        <w:rPr>
          <w:rFonts w:ascii="HG丸ｺﾞｼｯｸM-PRO" w:eastAsia="HG丸ｺﾞｼｯｸM-PRO" w:hAnsi="HG丸ｺﾞｼｯｸM-PRO" w:hint="eastAsia"/>
          <w:b/>
        </w:rPr>
        <w:t>※商品は受注発注方式となるため、お客様の都合による返品・交換は一切行っておりません。</w:t>
      </w:r>
    </w:p>
    <w:sectPr w:rsidR="006D4DAE" w:rsidRPr="00EF6FE2" w:rsidSect="004057AC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72D" w:rsidRDefault="0078772D" w:rsidP="009A1804">
      <w:r>
        <w:separator/>
      </w:r>
    </w:p>
  </w:endnote>
  <w:endnote w:type="continuationSeparator" w:id="0">
    <w:p w:rsidR="0078772D" w:rsidRDefault="0078772D" w:rsidP="009A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72D" w:rsidRDefault="0078772D" w:rsidP="009A1804">
      <w:r>
        <w:separator/>
      </w:r>
    </w:p>
  </w:footnote>
  <w:footnote w:type="continuationSeparator" w:id="0">
    <w:p w:rsidR="0078772D" w:rsidRDefault="0078772D" w:rsidP="009A1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E2"/>
    <w:rsid w:val="000327B9"/>
    <w:rsid w:val="000734B8"/>
    <w:rsid w:val="00075BAB"/>
    <w:rsid w:val="000A22DC"/>
    <w:rsid w:val="000E0423"/>
    <w:rsid w:val="00121E76"/>
    <w:rsid w:val="00134516"/>
    <w:rsid w:val="001A1101"/>
    <w:rsid w:val="001B0210"/>
    <w:rsid w:val="00212D69"/>
    <w:rsid w:val="00295C0A"/>
    <w:rsid w:val="00301638"/>
    <w:rsid w:val="003113C4"/>
    <w:rsid w:val="00335FF0"/>
    <w:rsid w:val="00355970"/>
    <w:rsid w:val="003645E6"/>
    <w:rsid w:val="003755D8"/>
    <w:rsid w:val="00385193"/>
    <w:rsid w:val="003928CD"/>
    <w:rsid w:val="003E064C"/>
    <w:rsid w:val="004057AC"/>
    <w:rsid w:val="00410336"/>
    <w:rsid w:val="00415EF4"/>
    <w:rsid w:val="004449CB"/>
    <w:rsid w:val="004C44E8"/>
    <w:rsid w:val="00512FDE"/>
    <w:rsid w:val="00567139"/>
    <w:rsid w:val="005933A3"/>
    <w:rsid w:val="006429BE"/>
    <w:rsid w:val="00675AD4"/>
    <w:rsid w:val="006B79DC"/>
    <w:rsid w:val="006D4DAE"/>
    <w:rsid w:val="006D58B9"/>
    <w:rsid w:val="00727F47"/>
    <w:rsid w:val="0078772D"/>
    <w:rsid w:val="00790BE2"/>
    <w:rsid w:val="00825AF2"/>
    <w:rsid w:val="008372C6"/>
    <w:rsid w:val="00895A32"/>
    <w:rsid w:val="009300D3"/>
    <w:rsid w:val="009A1804"/>
    <w:rsid w:val="00A23A6A"/>
    <w:rsid w:val="00A24C82"/>
    <w:rsid w:val="00AE3D1B"/>
    <w:rsid w:val="00B644BE"/>
    <w:rsid w:val="00BB5772"/>
    <w:rsid w:val="00BC5C18"/>
    <w:rsid w:val="00BD00BC"/>
    <w:rsid w:val="00BD00F6"/>
    <w:rsid w:val="00BF474A"/>
    <w:rsid w:val="00BF4A95"/>
    <w:rsid w:val="00C81040"/>
    <w:rsid w:val="00CE3AE4"/>
    <w:rsid w:val="00CF3727"/>
    <w:rsid w:val="00D17CA4"/>
    <w:rsid w:val="00D2735B"/>
    <w:rsid w:val="00D326FE"/>
    <w:rsid w:val="00D3547E"/>
    <w:rsid w:val="00D425A3"/>
    <w:rsid w:val="00D831BA"/>
    <w:rsid w:val="00E72EFC"/>
    <w:rsid w:val="00EB5F79"/>
    <w:rsid w:val="00EC32AB"/>
    <w:rsid w:val="00EF6FE2"/>
    <w:rsid w:val="00F57854"/>
    <w:rsid w:val="00F67B84"/>
    <w:rsid w:val="00F76DD3"/>
    <w:rsid w:val="00F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878B05"/>
  <w15:chartTrackingRefBased/>
  <w15:docId w15:val="{04411351-E463-4427-A876-E2FB193F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BE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90BE2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9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1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1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1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180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341-50F1-475D-B085-D66A39A1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BFK015</dc:creator>
  <cp:keywords/>
  <cp:lastModifiedBy>bfk05</cp:lastModifiedBy>
  <cp:revision>2</cp:revision>
  <cp:lastPrinted>2024-05-01T02:23:00Z</cp:lastPrinted>
  <dcterms:created xsi:type="dcterms:W3CDTF">2025-03-28T02:15:00Z</dcterms:created>
  <dcterms:modified xsi:type="dcterms:W3CDTF">2025-03-28T02:15:00Z</dcterms:modified>
</cp:coreProperties>
</file>